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81C0" w14:textId="068DD30D" w:rsidR="00652D40" w:rsidRPr="00370269" w:rsidRDefault="00652D40" w:rsidP="003B295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様式第１</w:t>
      </w:r>
      <w:r w:rsidR="00C42269" w:rsidRPr="00370269">
        <w:rPr>
          <w:rFonts w:ascii="ＭＳ 明朝" w:eastAsia="ＭＳ 明朝" w:hAnsi="ＭＳ 明朝" w:hint="eastAsia"/>
          <w:sz w:val="24"/>
          <w:szCs w:val="24"/>
        </w:rPr>
        <w:t>号</w:t>
      </w:r>
      <w:r w:rsidRPr="00370269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14:paraId="6D1582CE" w14:textId="77777777"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D4813CA" w14:textId="77777777" w:rsidR="00652D40" w:rsidRPr="00370269" w:rsidRDefault="00BA3932" w:rsidP="00B32CAC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立科町防犯対策補助金交付</w:t>
      </w:r>
      <w:r w:rsidR="00652D40" w:rsidRPr="00370269">
        <w:rPr>
          <w:rFonts w:ascii="ＭＳ 明朝" w:eastAsia="ＭＳ 明朝" w:hAnsi="ＭＳ 明朝" w:hint="eastAsia"/>
          <w:sz w:val="24"/>
          <w:szCs w:val="24"/>
        </w:rPr>
        <w:t>申請書</w:t>
      </w:r>
      <w:r w:rsidR="008E6C96">
        <w:rPr>
          <w:rFonts w:ascii="ＭＳ 明朝" w:eastAsia="ＭＳ 明朝" w:hAnsi="ＭＳ 明朝" w:hint="eastAsia"/>
          <w:sz w:val="24"/>
          <w:szCs w:val="24"/>
        </w:rPr>
        <w:t>兼請求書</w:t>
      </w:r>
    </w:p>
    <w:p w14:paraId="012C2F70" w14:textId="77777777" w:rsidR="00652D40" w:rsidRPr="00370269" w:rsidRDefault="00652D40" w:rsidP="00B32CAC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90444605"/>
      <w:r w:rsidRPr="003702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bookmarkEnd w:id="0"/>
    <w:p w14:paraId="17248354" w14:textId="77777777"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>（申請先）立科町長</w:t>
      </w:r>
    </w:p>
    <w:p w14:paraId="6ECEE45D" w14:textId="77777777"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121BA7A1" w14:textId="77777777" w:rsidR="00652D40" w:rsidRPr="00370269" w:rsidRDefault="00BA3932" w:rsidP="00BA3932">
      <w:pPr>
        <w:spacing w:line="500" w:lineRule="exact"/>
        <w:ind w:firstLineChars="1500" w:firstLine="347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49FA93A5" w14:textId="77777777"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A3370D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CFEF7B6" w14:textId="77777777"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370269">
        <w:rPr>
          <w:rFonts w:ascii="ＭＳ 明朝" w:eastAsia="ＭＳ 明朝" w:hAnsi="ＭＳ 明朝" w:hint="eastAsia"/>
          <w:sz w:val="24"/>
          <w:szCs w:val="24"/>
        </w:rPr>
        <w:t xml:space="preserve">　電話番号</w:t>
      </w:r>
      <w:r w:rsidR="00B32CAC" w:rsidRPr="0037026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C71C1A1" w14:textId="77777777" w:rsidR="00B32CAC" w:rsidRPr="00370269" w:rsidRDefault="00B32CAC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431E2663" w14:textId="43BBD365" w:rsidR="00711DCB" w:rsidRDefault="00BA3932" w:rsidP="00711DCB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立科町防犯対策補助金の交付</w:t>
      </w:r>
      <w:r w:rsidR="002B3508">
        <w:rPr>
          <w:rFonts w:ascii="ＭＳ 明朝" w:eastAsia="ＭＳ 明朝" w:hAnsi="ＭＳ 明朝" w:hint="eastAsia"/>
          <w:sz w:val="24"/>
          <w:szCs w:val="24"/>
        </w:rPr>
        <w:t>を受けたいので、立科町防犯対策補助金交付要綱第５条の規定により、下記のとおり</w:t>
      </w:r>
      <w:r w:rsidR="00A70C13" w:rsidRPr="00370269">
        <w:rPr>
          <w:rFonts w:ascii="ＭＳ 明朝" w:eastAsia="ＭＳ 明朝" w:hAnsi="ＭＳ 明朝" w:hint="eastAsia"/>
          <w:sz w:val="24"/>
          <w:szCs w:val="24"/>
        </w:rPr>
        <w:t>申請します。</w:t>
      </w:r>
      <w:r w:rsidR="00711DCB">
        <w:rPr>
          <w:rFonts w:ascii="ＭＳ 明朝" w:eastAsia="ＭＳ 明朝" w:hAnsi="ＭＳ 明朝" w:hint="eastAsia"/>
          <w:sz w:val="24"/>
          <w:szCs w:val="24"/>
        </w:rPr>
        <w:t>なお、</w:t>
      </w:r>
      <w:r w:rsidR="00E06814" w:rsidRPr="00752891">
        <w:rPr>
          <w:rFonts w:ascii="ＭＳ 明朝" w:eastAsia="ＭＳ 明朝" w:hAnsi="ＭＳ 明朝" w:hint="eastAsia"/>
          <w:sz w:val="24"/>
          <w:szCs w:val="24"/>
        </w:rPr>
        <w:t>私とその同一世帯員の</w:t>
      </w:r>
      <w:r w:rsidR="00711DCB">
        <w:rPr>
          <w:rFonts w:ascii="ＭＳ 明朝" w:eastAsia="ＭＳ 明朝" w:hAnsi="ＭＳ 明朝" w:hint="eastAsia"/>
          <w:sz w:val="24"/>
          <w:szCs w:val="24"/>
        </w:rPr>
        <w:t>町税等の納付状況及び住民基本台帳の記録の状況について、町長が関係部局に報告を求めることに同意します。</w:t>
      </w:r>
    </w:p>
    <w:p w14:paraId="76B38931" w14:textId="77777777" w:rsidR="00A70C13" w:rsidRPr="00370269" w:rsidRDefault="00A70C13" w:rsidP="00975B5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0A305D9" w14:textId="77777777" w:rsidR="00975B5E" w:rsidRDefault="00A70C13" w:rsidP="008E6C96">
      <w:pPr>
        <w:pStyle w:val="a7"/>
        <w:spacing w:line="400" w:lineRule="exact"/>
      </w:pPr>
      <w:r w:rsidRPr="00370269">
        <w:rPr>
          <w:rFonts w:hint="eastAsia"/>
        </w:rPr>
        <w:t>記</w:t>
      </w:r>
    </w:p>
    <w:p w14:paraId="69244925" w14:textId="77777777" w:rsidR="00711DCB" w:rsidRPr="00711DCB" w:rsidRDefault="00711DCB" w:rsidP="00711DCB"/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701"/>
        <w:gridCol w:w="1842"/>
      </w:tblGrid>
      <w:tr w:rsidR="002B3508" w:rsidRPr="00370269" w14:paraId="0197436F" w14:textId="77777777" w:rsidTr="00E06814">
        <w:trPr>
          <w:trHeight w:val="1242"/>
        </w:trPr>
        <w:tc>
          <w:tcPr>
            <w:tcW w:w="2268" w:type="dxa"/>
            <w:vAlign w:val="center"/>
          </w:tcPr>
          <w:p w14:paraId="3016FF30" w14:textId="77777777" w:rsidR="002B3508" w:rsidRPr="00370269" w:rsidRDefault="002B3508" w:rsidP="00A3370D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防犯対策の内容</w:t>
            </w:r>
          </w:p>
        </w:tc>
        <w:tc>
          <w:tcPr>
            <w:tcW w:w="6804" w:type="dxa"/>
            <w:gridSpan w:val="4"/>
            <w:vAlign w:val="center"/>
          </w:tcPr>
          <w:p w14:paraId="7D4899BE" w14:textId="77777777" w:rsidR="002B3508" w:rsidRDefault="002B3508" w:rsidP="002B350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□屋外防犯カメラ　□防犯フィルム　□防犯</w:t>
            </w:r>
            <w:r w:rsidR="00EB3140">
              <w:rPr>
                <w:rFonts w:ascii="ＭＳ 明朝" w:eastAsia="ＭＳ 明朝" w:hAnsi="ＭＳ 明朝" w:hint="eastAsia"/>
                <w:sz w:val="24"/>
                <w:szCs w:val="24"/>
              </w:rPr>
              <w:t>ガラス</w:t>
            </w:r>
          </w:p>
          <w:p w14:paraId="653F0EE6" w14:textId="77777777" w:rsidR="00EB3140" w:rsidRDefault="00EB3140" w:rsidP="002B350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□屋外人感センサーライト　□防犯性の高い錠又は補助錠</w:t>
            </w:r>
          </w:p>
          <w:p w14:paraId="3F2B7794" w14:textId="77777777" w:rsidR="00EB3140" w:rsidRPr="00370269" w:rsidRDefault="00EB3140" w:rsidP="002B350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370269" w:rsidRPr="00370269" w14:paraId="58331E5C" w14:textId="77777777" w:rsidTr="00E06814">
        <w:trPr>
          <w:trHeight w:val="517"/>
        </w:trPr>
        <w:tc>
          <w:tcPr>
            <w:tcW w:w="2268" w:type="dxa"/>
            <w:vAlign w:val="center"/>
          </w:tcPr>
          <w:p w14:paraId="2302A48F" w14:textId="77777777" w:rsidR="00EB3140" w:rsidRPr="00370269" w:rsidRDefault="00EB3140" w:rsidP="00EB3140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設置（購入）年月日</w:t>
            </w:r>
          </w:p>
        </w:tc>
        <w:tc>
          <w:tcPr>
            <w:tcW w:w="6804" w:type="dxa"/>
            <w:gridSpan w:val="4"/>
            <w:vAlign w:val="center"/>
          </w:tcPr>
          <w:p w14:paraId="376FD45F" w14:textId="77777777" w:rsidR="00A3370D" w:rsidRPr="00370269" w:rsidRDefault="00EB3140" w:rsidP="003D2D4B">
            <w:pPr>
              <w:spacing w:line="500" w:lineRule="exact"/>
              <w:ind w:firstLineChars="200" w:firstLine="46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EB3140" w:rsidRPr="00370269" w14:paraId="13870728" w14:textId="77777777" w:rsidTr="00E06814">
        <w:trPr>
          <w:trHeight w:val="517"/>
        </w:trPr>
        <w:tc>
          <w:tcPr>
            <w:tcW w:w="2268" w:type="dxa"/>
            <w:vAlign w:val="center"/>
          </w:tcPr>
          <w:p w14:paraId="3C20897C" w14:textId="77777777" w:rsidR="00EB3140" w:rsidRDefault="00EB3140" w:rsidP="00711DC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建物の所在地</w:t>
            </w:r>
          </w:p>
        </w:tc>
        <w:tc>
          <w:tcPr>
            <w:tcW w:w="6804" w:type="dxa"/>
            <w:gridSpan w:val="4"/>
            <w:vAlign w:val="center"/>
          </w:tcPr>
          <w:p w14:paraId="474740A0" w14:textId="77777777" w:rsidR="00EB3140" w:rsidRDefault="00EB3140" w:rsidP="00EB3140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立科町</w:t>
            </w:r>
          </w:p>
        </w:tc>
      </w:tr>
      <w:tr w:rsidR="00711DCB" w:rsidRPr="00370269" w14:paraId="140504C1" w14:textId="77777777" w:rsidTr="00E06814">
        <w:trPr>
          <w:trHeight w:val="517"/>
        </w:trPr>
        <w:tc>
          <w:tcPr>
            <w:tcW w:w="2268" w:type="dxa"/>
            <w:vAlign w:val="center"/>
          </w:tcPr>
          <w:p w14:paraId="3E2A3284" w14:textId="77777777" w:rsidR="00711DCB" w:rsidRPr="00370269" w:rsidRDefault="00711DCB" w:rsidP="00711DC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6804" w:type="dxa"/>
            <w:gridSpan w:val="4"/>
            <w:vAlign w:val="center"/>
          </w:tcPr>
          <w:p w14:paraId="73E0D980" w14:textId="77777777" w:rsidR="00711DCB" w:rsidRPr="00370269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711DCB" w:rsidRPr="00370269" w14:paraId="3EF9BAD8" w14:textId="77777777" w:rsidTr="00E06814">
        <w:trPr>
          <w:trHeight w:val="517"/>
        </w:trPr>
        <w:tc>
          <w:tcPr>
            <w:tcW w:w="2268" w:type="dxa"/>
            <w:vAlign w:val="center"/>
          </w:tcPr>
          <w:p w14:paraId="1F942054" w14:textId="77777777" w:rsidR="00711DCB" w:rsidRDefault="00711DCB" w:rsidP="00711DC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交付申請（請求）額</w:t>
            </w:r>
          </w:p>
        </w:tc>
        <w:tc>
          <w:tcPr>
            <w:tcW w:w="6804" w:type="dxa"/>
            <w:gridSpan w:val="4"/>
            <w:vAlign w:val="center"/>
          </w:tcPr>
          <w:p w14:paraId="10A9038C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711DCB" w:rsidRPr="00370269" w14:paraId="00E21806" w14:textId="77777777" w:rsidTr="00E06814">
        <w:trPr>
          <w:trHeight w:val="170"/>
        </w:trPr>
        <w:tc>
          <w:tcPr>
            <w:tcW w:w="2268" w:type="dxa"/>
            <w:vMerge w:val="restart"/>
            <w:vAlign w:val="center"/>
          </w:tcPr>
          <w:p w14:paraId="0D81D806" w14:textId="77777777" w:rsidR="00711DCB" w:rsidRDefault="00711DCB" w:rsidP="00711DC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振込先口座</w:t>
            </w:r>
          </w:p>
        </w:tc>
        <w:tc>
          <w:tcPr>
            <w:tcW w:w="1701" w:type="dxa"/>
            <w:vAlign w:val="center"/>
          </w:tcPr>
          <w:p w14:paraId="494912B4" w14:textId="77777777" w:rsidR="00711DCB" w:rsidRPr="00711DCB" w:rsidRDefault="00711DCB" w:rsidP="00711DCB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1560" w:type="dxa"/>
            <w:vAlign w:val="center"/>
          </w:tcPr>
          <w:p w14:paraId="135F69E5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E3C40" w14:textId="77777777" w:rsidR="00711DCB" w:rsidRPr="00711DCB" w:rsidRDefault="00711DCB" w:rsidP="00711DCB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1842" w:type="dxa"/>
            <w:vAlign w:val="center"/>
          </w:tcPr>
          <w:p w14:paraId="760A36B8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DCB" w:rsidRPr="00370269" w14:paraId="384FF5C2" w14:textId="77777777" w:rsidTr="00E06814">
        <w:trPr>
          <w:trHeight w:val="170"/>
        </w:trPr>
        <w:tc>
          <w:tcPr>
            <w:tcW w:w="2268" w:type="dxa"/>
            <w:vMerge/>
            <w:vAlign w:val="center"/>
          </w:tcPr>
          <w:p w14:paraId="7CC0564C" w14:textId="77777777" w:rsidR="00711DCB" w:rsidRDefault="00711DCB" w:rsidP="00711DC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BA3AF" w14:textId="77777777" w:rsidR="00711DCB" w:rsidRPr="00711DCB" w:rsidRDefault="00711DCB" w:rsidP="00711DCB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口座種別</w:t>
            </w:r>
          </w:p>
        </w:tc>
        <w:tc>
          <w:tcPr>
            <w:tcW w:w="1560" w:type="dxa"/>
            <w:vAlign w:val="center"/>
          </w:tcPr>
          <w:p w14:paraId="2E83628B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682C9E" w14:textId="77777777" w:rsidR="00711DCB" w:rsidRPr="00711DCB" w:rsidRDefault="00711DCB" w:rsidP="00711DCB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（ふりがな）</w:t>
            </w:r>
          </w:p>
          <w:p w14:paraId="14844CC4" w14:textId="77777777" w:rsidR="00711DCB" w:rsidRPr="00711DCB" w:rsidRDefault="00711DCB" w:rsidP="00711DCB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1842" w:type="dxa"/>
            <w:vMerge w:val="restart"/>
            <w:vAlign w:val="center"/>
          </w:tcPr>
          <w:p w14:paraId="3281CADB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DCB" w:rsidRPr="00370269" w14:paraId="4E61324E" w14:textId="77777777" w:rsidTr="00E06814">
        <w:trPr>
          <w:trHeight w:val="170"/>
        </w:trPr>
        <w:tc>
          <w:tcPr>
            <w:tcW w:w="2268" w:type="dxa"/>
            <w:vMerge/>
            <w:vAlign w:val="center"/>
          </w:tcPr>
          <w:p w14:paraId="6E93EC87" w14:textId="77777777" w:rsidR="00711DCB" w:rsidRDefault="00711DCB" w:rsidP="00711DC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E5DF7E" w14:textId="77777777" w:rsidR="00711DCB" w:rsidRPr="00711DCB" w:rsidRDefault="00711DCB" w:rsidP="00711DCB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1560" w:type="dxa"/>
            <w:vAlign w:val="center"/>
          </w:tcPr>
          <w:p w14:paraId="7CBBC6B4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AC2D0BD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2ECECB7C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1DCB" w:rsidRPr="00370269" w14:paraId="029BF501" w14:textId="77777777" w:rsidTr="00E06814">
        <w:trPr>
          <w:trHeight w:val="170"/>
        </w:trPr>
        <w:tc>
          <w:tcPr>
            <w:tcW w:w="2268" w:type="dxa"/>
            <w:vAlign w:val="center"/>
          </w:tcPr>
          <w:p w14:paraId="01D3C783" w14:textId="77777777" w:rsidR="00711DCB" w:rsidRDefault="00711DCB" w:rsidP="00711DC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1DCB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1160" w:id="-1404841216"/>
              </w:rPr>
              <w:t>添付書</w:t>
            </w:r>
            <w:r w:rsidRPr="00711DC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1160" w:id="-1404841216"/>
              </w:rPr>
              <w:t>類</w:t>
            </w:r>
          </w:p>
        </w:tc>
        <w:tc>
          <w:tcPr>
            <w:tcW w:w="6804" w:type="dxa"/>
            <w:gridSpan w:val="4"/>
            <w:vAlign w:val="center"/>
          </w:tcPr>
          <w:p w14:paraId="349992A8" w14:textId="77777777" w:rsidR="00711DCB" w:rsidRDefault="00711DCB" w:rsidP="00711DCB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補助対象事業の内容（品名）及び購入日（工事日）が記載された領収書、補助対象事業の実施内容（設置・取付け）が分かる写真</w:t>
            </w:r>
          </w:p>
        </w:tc>
      </w:tr>
    </w:tbl>
    <w:p w14:paraId="12E19A9E" w14:textId="77777777" w:rsidR="003D2D4B" w:rsidRPr="008C112E" w:rsidRDefault="003D2D4B" w:rsidP="008C112E">
      <w:pPr>
        <w:tabs>
          <w:tab w:val="left" w:pos="4452"/>
        </w:tabs>
        <w:autoSpaceDE w:val="0"/>
        <w:autoSpaceDN w:val="0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sectPr w:rsidR="003D2D4B" w:rsidRPr="008C112E" w:rsidSect="008C112E">
      <w:pgSz w:w="11906" w:h="16838" w:code="9"/>
      <w:pgMar w:top="1247" w:right="1418" w:bottom="907" w:left="1418" w:header="851" w:footer="170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EC985" w14:textId="77777777" w:rsidR="00EF77F8" w:rsidRDefault="00EF77F8" w:rsidP="00711DCB">
      <w:r>
        <w:separator/>
      </w:r>
    </w:p>
  </w:endnote>
  <w:endnote w:type="continuationSeparator" w:id="0">
    <w:p w14:paraId="346FE184" w14:textId="77777777" w:rsidR="00EF77F8" w:rsidRDefault="00EF77F8" w:rsidP="0071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6F38" w14:textId="77777777" w:rsidR="00EF77F8" w:rsidRDefault="00EF77F8" w:rsidP="00711DCB">
      <w:r>
        <w:separator/>
      </w:r>
    </w:p>
  </w:footnote>
  <w:footnote w:type="continuationSeparator" w:id="0">
    <w:p w14:paraId="5C3B89BF" w14:textId="77777777" w:rsidR="00EF77F8" w:rsidRDefault="00EF77F8" w:rsidP="0071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2171B"/>
    <w:multiLevelType w:val="hybridMultilevel"/>
    <w:tmpl w:val="67721EFC"/>
    <w:lvl w:ilvl="0" w:tplc="C62AE2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34B29"/>
    <w:multiLevelType w:val="hybridMultilevel"/>
    <w:tmpl w:val="D696B310"/>
    <w:lvl w:ilvl="0" w:tplc="91444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B3B3A"/>
    <w:multiLevelType w:val="hybridMultilevel"/>
    <w:tmpl w:val="23BC244E"/>
    <w:lvl w:ilvl="0" w:tplc="796C8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7479294">
    <w:abstractNumId w:val="0"/>
  </w:num>
  <w:num w:numId="2" w16cid:durableId="1092160838">
    <w:abstractNumId w:val="1"/>
  </w:num>
  <w:num w:numId="3" w16cid:durableId="59579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F"/>
    <w:rsid w:val="0001015E"/>
    <w:rsid w:val="00013527"/>
    <w:rsid w:val="00037F6E"/>
    <w:rsid w:val="00045398"/>
    <w:rsid w:val="00062AD5"/>
    <w:rsid w:val="00063120"/>
    <w:rsid w:val="00066A6C"/>
    <w:rsid w:val="00094796"/>
    <w:rsid w:val="000A3A2E"/>
    <w:rsid w:val="000A4D2C"/>
    <w:rsid w:val="000B0CC5"/>
    <w:rsid w:val="000E55B2"/>
    <w:rsid w:val="000E5904"/>
    <w:rsid w:val="000F78F3"/>
    <w:rsid w:val="001240C9"/>
    <w:rsid w:val="00124D2F"/>
    <w:rsid w:val="0013070C"/>
    <w:rsid w:val="00166D3B"/>
    <w:rsid w:val="00182764"/>
    <w:rsid w:val="00185A29"/>
    <w:rsid w:val="00190650"/>
    <w:rsid w:val="001C09E6"/>
    <w:rsid w:val="001E4B87"/>
    <w:rsid w:val="0020016A"/>
    <w:rsid w:val="00201B01"/>
    <w:rsid w:val="00212AA1"/>
    <w:rsid w:val="00214B05"/>
    <w:rsid w:val="00220CF9"/>
    <w:rsid w:val="002226F8"/>
    <w:rsid w:val="002452A6"/>
    <w:rsid w:val="0024604F"/>
    <w:rsid w:val="00251C60"/>
    <w:rsid w:val="00276F64"/>
    <w:rsid w:val="002770C2"/>
    <w:rsid w:val="002975D2"/>
    <w:rsid w:val="002B2DF2"/>
    <w:rsid w:val="002B3508"/>
    <w:rsid w:val="002E0837"/>
    <w:rsid w:val="002E5614"/>
    <w:rsid w:val="002F4492"/>
    <w:rsid w:val="0030456A"/>
    <w:rsid w:val="003058F5"/>
    <w:rsid w:val="00320E25"/>
    <w:rsid w:val="003415F6"/>
    <w:rsid w:val="003538E2"/>
    <w:rsid w:val="00355C9F"/>
    <w:rsid w:val="00370269"/>
    <w:rsid w:val="003A65C0"/>
    <w:rsid w:val="003B2954"/>
    <w:rsid w:val="003C31F2"/>
    <w:rsid w:val="003D0D05"/>
    <w:rsid w:val="003D16CE"/>
    <w:rsid w:val="003D2D4B"/>
    <w:rsid w:val="003E54F9"/>
    <w:rsid w:val="004212FE"/>
    <w:rsid w:val="0042337C"/>
    <w:rsid w:val="00433540"/>
    <w:rsid w:val="00446640"/>
    <w:rsid w:val="004A4906"/>
    <w:rsid w:val="004A6F2F"/>
    <w:rsid w:val="004A7936"/>
    <w:rsid w:val="004D3848"/>
    <w:rsid w:val="00513C63"/>
    <w:rsid w:val="00524C69"/>
    <w:rsid w:val="0054357D"/>
    <w:rsid w:val="00546306"/>
    <w:rsid w:val="005512E7"/>
    <w:rsid w:val="005562E6"/>
    <w:rsid w:val="005575BD"/>
    <w:rsid w:val="00561D88"/>
    <w:rsid w:val="00565314"/>
    <w:rsid w:val="00594DB4"/>
    <w:rsid w:val="00597134"/>
    <w:rsid w:val="005B164D"/>
    <w:rsid w:val="005B4F07"/>
    <w:rsid w:val="005B6CF5"/>
    <w:rsid w:val="005E1D92"/>
    <w:rsid w:val="005E2691"/>
    <w:rsid w:val="005E505A"/>
    <w:rsid w:val="005F234C"/>
    <w:rsid w:val="00652D40"/>
    <w:rsid w:val="00654495"/>
    <w:rsid w:val="006900F3"/>
    <w:rsid w:val="00690F07"/>
    <w:rsid w:val="0069430A"/>
    <w:rsid w:val="006C2815"/>
    <w:rsid w:val="006D33DD"/>
    <w:rsid w:val="006D4938"/>
    <w:rsid w:val="006D4F30"/>
    <w:rsid w:val="00711DCB"/>
    <w:rsid w:val="007177A6"/>
    <w:rsid w:val="0072216B"/>
    <w:rsid w:val="007239C6"/>
    <w:rsid w:val="007244FC"/>
    <w:rsid w:val="00752891"/>
    <w:rsid w:val="007566A1"/>
    <w:rsid w:val="0077015E"/>
    <w:rsid w:val="00774E87"/>
    <w:rsid w:val="0078054A"/>
    <w:rsid w:val="00781C5D"/>
    <w:rsid w:val="00794737"/>
    <w:rsid w:val="007A0D52"/>
    <w:rsid w:val="007B36C2"/>
    <w:rsid w:val="007C0BF3"/>
    <w:rsid w:val="007C7281"/>
    <w:rsid w:val="007E4AB8"/>
    <w:rsid w:val="00800799"/>
    <w:rsid w:val="00824B11"/>
    <w:rsid w:val="00861C79"/>
    <w:rsid w:val="00863B76"/>
    <w:rsid w:val="008A5F51"/>
    <w:rsid w:val="008C112E"/>
    <w:rsid w:val="008D29A9"/>
    <w:rsid w:val="008E1C09"/>
    <w:rsid w:val="008E5BA2"/>
    <w:rsid w:val="008E6C96"/>
    <w:rsid w:val="008F13F0"/>
    <w:rsid w:val="00932801"/>
    <w:rsid w:val="00942BE0"/>
    <w:rsid w:val="009745BC"/>
    <w:rsid w:val="00975B5E"/>
    <w:rsid w:val="00982721"/>
    <w:rsid w:val="009A23E0"/>
    <w:rsid w:val="009B0FB4"/>
    <w:rsid w:val="009D1C9E"/>
    <w:rsid w:val="00A0474E"/>
    <w:rsid w:val="00A10FA0"/>
    <w:rsid w:val="00A12D84"/>
    <w:rsid w:val="00A135EA"/>
    <w:rsid w:val="00A3370D"/>
    <w:rsid w:val="00A343AB"/>
    <w:rsid w:val="00A34CF6"/>
    <w:rsid w:val="00A367AA"/>
    <w:rsid w:val="00A46B64"/>
    <w:rsid w:val="00A50A25"/>
    <w:rsid w:val="00A62158"/>
    <w:rsid w:val="00A675D9"/>
    <w:rsid w:val="00A70C13"/>
    <w:rsid w:val="00A71CDD"/>
    <w:rsid w:val="00A72F87"/>
    <w:rsid w:val="00A74E23"/>
    <w:rsid w:val="00A75160"/>
    <w:rsid w:val="00A860CC"/>
    <w:rsid w:val="00AB013F"/>
    <w:rsid w:val="00AC3C09"/>
    <w:rsid w:val="00AC4BA9"/>
    <w:rsid w:val="00AD4756"/>
    <w:rsid w:val="00AE4C38"/>
    <w:rsid w:val="00AE62A7"/>
    <w:rsid w:val="00B01799"/>
    <w:rsid w:val="00B03B0D"/>
    <w:rsid w:val="00B32CAC"/>
    <w:rsid w:val="00B75964"/>
    <w:rsid w:val="00B9269F"/>
    <w:rsid w:val="00B9529E"/>
    <w:rsid w:val="00B95ECF"/>
    <w:rsid w:val="00BA039E"/>
    <w:rsid w:val="00BA08BB"/>
    <w:rsid w:val="00BA3932"/>
    <w:rsid w:val="00BB2146"/>
    <w:rsid w:val="00BF411E"/>
    <w:rsid w:val="00C02786"/>
    <w:rsid w:val="00C1014A"/>
    <w:rsid w:val="00C12BA4"/>
    <w:rsid w:val="00C42269"/>
    <w:rsid w:val="00C67DE7"/>
    <w:rsid w:val="00C86C98"/>
    <w:rsid w:val="00CA7B45"/>
    <w:rsid w:val="00CB48E9"/>
    <w:rsid w:val="00CB76EA"/>
    <w:rsid w:val="00CD19DB"/>
    <w:rsid w:val="00CE2D79"/>
    <w:rsid w:val="00D16DB7"/>
    <w:rsid w:val="00D21DE8"/>
    <w:rsid w:val="00D25EE3"/>
    <w:rsid w:val="00D33E6F"/>
    <w:rsid w:val="00D579F3"/>
    <w:rsid w:val="00D82F5F"/>
    <w:rsid w:val="00D91760"/>
    <w:rsid w:val="00DC0761"/>
    <w:rsid w:val="00DD0BAE"/>
    <w:rsid w:val="00DD68D5"/>
    <w:rsid w:val="00DE32F5"/>
    <w:rsid w:val="00E022C6"/>
    <w:rsid w:val="00E06814"/>
    <w:rsid w:val="00E37922"/>
    <w:rsid w:val="00E45616"/>
    <w:rsid w:val="00E6769C"/>
    <w:rsid w:val="00E829ED"/>
    <w:rsid w:val="00E90F07"/>
    <w:rsid w:val="00EB3140"/>
    <w:rsid w:val="00EB605A"/>
    <w:rsid w:val="00EE237E"/>
    <w:rsid w:val="00EE52B9"/>
    <w:rsid w:val="00EE6903"/>
    <w:rsid w:val="00EF773F"/>
    <w:rsid w:val="00EF77F8"/>
    <w:rsid w:val="00F00791"/>
    <w:rsid w:val="00F1385C"/>
    <w:rsid w:val="00F24601"/>
    <w:rsid w:val="00F66E2C"/>
    <w:rsid w:val="00F7592E"/>
    <w:rsid w:val="00FA0522"/>
    <w:rsid w:val="00FA4DDB"/>
    <w:rsid w:val="00FB78AD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6937"/>
  <w15:chartTrackingRefBased/>
  <w15:docId w15:val="{6C45AE42-4AB5-4188-A537-B61B00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60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75B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5B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D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1DCB"/>
  </w:style>
  <w:style w:type="paragraph" w:styleId="ad">
    <w:name w:val="footer"/>
    <w:basedOn w:val="a"/>
    <w:link w:val="ae"/>
    <w:uiPriority w:val="99"/>
    <w:unhideWhenUsed/>
    <w:rsid w:val="00711D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1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579A9-B503-492D-A2DA-D2AC750A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LG20007</dc:creator>
  <cp:keywords/>
  <dc:description/>
  <cp:lastModifiedBy>小渕 正弘</cp:lastModifiedBy>
  <cp:revision>13</cp:revision>
  <cp:lastPrinted>2025-02-20T07:14:00Z</cp:lastPrinted>
  <dcterms:created xsi:type="dcterms:W3CDTF">2025-02-14T08:26:00Z</dcterms:created>
  <dcterms:modified xsi:type="dcterms:W3CDTF">2025-03-18T07:56:00Z</dcterms:modified>
</cp:coreProperties>
</file>